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88" w:rsidRPr="00267C9D" w:rsidRDefault="007C161A" w:rsidP="00F11288">
      <w:pPr>
        <w:ind w:firstLine="936"/>
        <w:jc w:val="center"/>
        <w:rPr>
          <w:b/>
          <w:szCs w:val="28"/>
        </w:rPr>
      </w:pPr>
      <w:r>
        <w:rPr>
          <w:b/>
          <w:szCs w:val="28"/>
        </w:rPr>
        <w:t>ПРОГРАММА</w:t>
      </w:r>
      <w:r w:rsidR="00F11288" w:rsidRPr="00267C9D">
        <w:rPr>
          <w:b/>
          <w:szCs w:val="28"/>
        </w:rPr>
        <w:t xml:space="preserve"> ДЕЯТЕЛЬНОСТИ АПРОБАЦИОННОЙ ПЛОЩАДКИ ФГОС ООО ПЕРМСКОГО КРАЯ</w:t>
      </w:r>
    </w:p>
    <w:p w:rsidR="00F11288" w:rsidRPr="00F11288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C9D">
        <w:rPr>
          <w:rFonts w:ascii="Times New Roman" w:hAnsi="Times New Roman"/>
          <w:sz w:val="28"/>
          <w:szCs w:val="28"/>
        </w:rPr>
        <w:t>Апробационная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площадка </w:t>
      </w: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Полазненская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№1»; </w:t>
      </w:r>
      <w:proofErr w:type="spellStart"/>
      <w:r>
        <w:rPr>
          <w:rFonts w:ascii="Times New Roman" w:hAnsi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Полазна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50 лет Октября, д.3; 8(34265) 7-52-37; </w:t>
      </w:r>
      <w:r w:rsidRPr="00267C9D">
        <w:rPr>
          <w:rFonts w:ascii="Times New Roman" w:hAnsi="Times New Roman"/>
          <w:sz w:val="28"/>
          <w:szCs w:val="28"/>
          <w:lang w:val="en-US"/>
        </w:rPr>
        <w:t>e</w:t>
      </w:r>
      <w:r w:rsidRPr="00267C9D">
        <w:rPr>
          <w:rFonts w:ascii="Times New Roman" w:hAnsi="Times New Roman"/>
          <w:sz w:val="28"/>
          <w:szCs w:val="28"/>
        </w:rPr>
        <w:t>-</w:t>
      </w:r>
      <w:r w:rsidRPr="00267C9D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8239A">
          <w:rPr>
            <w:rStyle w:val="ab"/>
            <w:rFonts w:ascii="Times New Roman" w:hAnsi="Times New Roman"/>
            <w:sz w:val="28"/>
            <w:szCs w:val="28"/>
            <w:lang w:val="en-US"/>
          </w:rPr>
          <w:t>pschool</w:t>
        </w:r>
        <w:r w:rsidRPr="00F8239A">
          <w:rPr>
            <w:rStyle w:val="ab"/>
            <w:rFonts w:ascii="Times New Roman" w:hAnsi="Times New Roman"/>
            <w:sz w:val="28"/>
            <w:szCs w:val="28"/>
          </w:rPr>
          <w:t>1@</w:t>
        </w:r>
        <w:r w:rsidRPr="00F8239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F8239A">
          <w:rPr>
            <w:rStyle w:val="ab"/>
            <w:rFonts w:ascii="Times New Roman" w:hAnsi="Times New Roman"/>
            <w:sz w:val="28"/>
            <w:szCs w:val="28"/>
          </w:rPr>
          <w:t>.</w:t>
        </w:r>
        <w:r w:rsidRPr="00F8239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11288">
        <w:rPr>
          <w:rFonts w:ascii="Times New Roman" w:hAnsi="Times New Roman"/>
          <w:sz w:val="28"/>
          <w:szCs w:val="28"/>
        </w:rPr>
        <w:t>.</w:t>
      </w:r>
    </w:p>
    <w:p w:rsidR="00F11288" w:rsidRPr="00267C9D" w:rsidRDefault="00244766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проекта: </w:t>
      </w:r>
      <w:r w:rsidR="00F11288">
        <w:rPr>
          <w:rFonts w:ascii="Times New Roman" w:hAnsi="Times New Roman"/>
          <w:sz w:val="28"/>
          <w:szCs w:val="28"/>
        </w:rPr>
        <w:t>Брызгалова Ольга Михайловна, директор школ, Марчук Татьяна Леонидовна, заместитель директора школы по НМР</w:t>
      </w:r>
      <w:r w:rsidR="00F11288" w:rsidRPr="00267C9D">
        <w:rPr>
          <w:rFonts w:ascii="Times New Roman" w:hAnsi="Times New Roman"/>
          <w:sz w:val="28"/>
          <w:szCs w:val="28"/>
        </w:rPr>
        <w:t>.</w:t>
      </w:r>
    </w:p>
    <w:p w:rsidR="00507392" w:rsidRDefault="00F11288" w:rsidP="00507392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Тема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 площадки</w:t>
      </w:r>
      <w:r w:rsidR="0024476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624E48">
        <w:rPr>
          <w:rFonts w:ascii="Times New Roman" w:hAnsi="Times New Roman"/>
          <w:sz w:val="28"/>
          <w:szCs w:val="28"/>
        </w:rPr>
        <w:t>Формирование навыков самостоятельной учебной деятельности у учащихся основной школы</w:t>
      </w:r>
      <w:r w:rsidR="00244766">
        <w:rPr>
          <w:rFonts w:ascii="Times New Roman" w:hAnsi="Times New Roman"/>
          <w:sz w:val="28"/>
          <w:szCs w:val="28"/>
        </w:rPr>
        <w:t>»</w:t>
      </w:r>
      <w:r w:rsidRPr="00267C9D">
        <w:rPr>
          <w:rFonts w:ascii="Times New Roman" w:hAnsi="Times New Roman"/>
          <w:sz w:val="28"/>
          <w:szCs w:val="28"/>
        </w:rPr>
        <w:t>.</w:t>
      </w:r>
    </w:p>
    <w:p w:rsidR="00374CA9" w:rsidRPr="00374CA9" w:rsidRDefault="00507392" w:rsidP="00DD63D7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374CA9">
        <w:rPr>
          <w:rFonts w:ascii="Times New Roman" w:hAnsi="Times New Roman"/>
          <w:sz w:val="28"/>
          <w:szCs w:val="28"/>
        </w:rPr>
        <w:t xml:space="preserve">Анализ научной литературы по проблеме самообучения школьника показал, что она не рассматривалась целостно, как система, в которой школьник  выступал бы полноценным субъектом своего обучения и развития. </w:t>
      </w:r>
      <w:r w:rsidR="00BF052B" w:rsidRPr="00374CA9">
        <w:rPr>
          <w:rFonts w:ascii="Times New Roman" w:hAnsi="Times New Roman"/>
          <w:sz w:val="28"/>
          <w:szCs w:val="28"/>
        </w:rPr>
        <w:t>Переход российской школы к внедрению</w:t>
      </w:r>
      <w:r w:rsidR="00BF052B" w:rsidRPr="00374CA9">
        <w:rPr>
          <w:sz w:val="28"/>
          <w:szCs w:val="28"/>
        </w:rPr>
        <w:t xml:space="preserve"> </w:t>
      </w:r>
      <w:r w:rsidR="00BF052B" w:rsidRPr="00374CA9">
        <w:rPr>
          <w:rFonts w:ascii="Times New Roman" w:hAnsi="Times New Roman"/>
          <w:sz w:val="28"/>
          <w:szCs w:val="28"/>
        </w:rPr>
        <w:t>стандартов нового поколения   предполагает готовность учителя отказаться от роли основного источника информации и стать  организатором  самостоятельной учебной деятельности учащихся; готовность школьника самостоятельно добывать знания, используя современные информационные технологии</w:t>
      </w:r>
      <w:r w:rsidR="00BF052B" w:rsidRPr="00374CA9">
        <w:rPr>
          <w:rFonts w:ascii="Times New Roman" w:hAnsi="Times New Roman"/>
          <w:color w:val="C00000"/>
          <w:sz w:val="28"/>
          <w:szCs w:val="28"/>
        </w:rPr>
        <w:t>.</w:t>
      </w:r>
      <w:r w:rsidR="00BF052B" w:rsidRPr="00374CA9">
        <w:rPr>
          <w:color w:val="C00000"/>
          <w:sz w:val="28"/>
          <w:szCs w:val="28"/>
        </w:rPr>
        <w:t xml:space="preserve"> </w:t>
      </w:r>
      <w:r w:rsidR="00BF052B" w:rsidRPr="00374CA9">
        <w:rPr>
          <w:rFonts w:ascii="Times New Roman" w:hAnsi="Times New Roman"/>
          <w:sz w:val="28"/>
          <w:szCs w:val="28"/>
        </w:rPr>
        <w:t xml:space="preserve">В поле проблемы, затронутой в данном проекте, школа работает в течение 7 лет. За это время являлась муниципальной экспериментальной площадкой по темам «Дидактическая модель профильного обучения и </w:t>
      </w:r>
      <w:proofErr w:type="spellStart"/>
      <w:r w:rsidR="00BF052B" w:rsidRPr="00374CA9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BF052B" w:rsidRPr="00374CA9">
        <w:rPr>
          <w:rFonts w:ascii="Times New Roman" w:hAnsi="Times New Roman"/>
          <w:sz w:val="28"/>
          <w:szCs w:val="28"/>
        </w:rPr>
        <w:t xml:space="preserve"> подготовки на основе самоорганизации» (2008-2010г.г.), </w:t>
      </w:r>
      <w:r w:rsidR="00BF052B" w:rsidRPr="00374CA9">
        <w:rPr>
          <w:rFonts w:ascii="Times New Roman" w:hAnsi="Times New Roman"/>
          <w:color w:val="000000"/>
          <w:sz w:val="28"/>
          <w:szCs w:val="28"/>
        </w:rPr>
        <w:t>«Нелинейная модель образовательного процесса как средство саморазвития личности школьника»</w:t>
      </w:r>
      <w:r w:rsidRPr="00374CA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F052B" w:rsidRPr="00374CA9">
        <w:rPr>
          <w:rFonts w:ascii="Times New Roman" w:hAnsi="Times New Roman"/>
          <w:color w:val="000000"/>
          <w:sz w:val="28"/>
          <w:szCs w:val="28"/>
        </w:rPr>
        <w:t>2011</w:t>
      </w:r>
      <w:r w:rsidRPr="00374CA9">
        <w:rPr>
          <w:rFonts w:ascii="Times New Roman" w:hAnsi="Times New Roman"/>
          <w:color w:val="000000"/>
          <w:sz w:val="28"/>
          <w:szCs w:val="28"/>
        </w:rPr>
        <w:t>-2014 г.</w:t>
      </w:r>
      <w:r w:rsidR="00BF052B" w:rsidRPr="00374CA9">
        <w:rPr>
          <w:rFonts w:ascii="Times New Roman" w:hAnsi="Times New Roman"/>
          <w:color w:val="000000"/>
          <w:sz w:val="28"/>
          <w:szCs w:val="28"/>
        </w:rPr>
        <w:t>г).</w:t>
      </w:r>
      <w:r w:rsidR="00DD63D7" w:rsidRPr="00374C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52B" w:rsidRPr="00374CA9" w:rsidRDefault="00507392" w:rsidP="00374CA9">
      <w:pPr>
        <w:pStyle w:val="aa"/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374CA9">
        <w:rPr>
          <w:rFonts w:ascii="Times New Roman" w:hAnsi="Times New Roman"/>
          <w:sz w:val="28"/>
          <w:szCs w:val="28"/>
        </w:rPr>
        <w:t xml:space="preserve">Переход </w:t>
      </w:r>
      <w:r w:rsidR="00DD63D7" w:rsidRPr="00374C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3D7" w:rsidRPr="00374C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4CA9">
        <w:rPr>
          <w:rFonts w:ascii="Times New Roman" w:hAnsi="Times New Roman"/>
          <w:color w:val="000000"/>
          <w:sz w:val="28"/>
          <w:szCs w:val="28"/>
        </w:rPr>
        <w:t>на новые стандарты в основной школе предполагает наличие у всех педагогов компетенций, позволяющих организовать процесс педагогического сопровождения самообучения школьников</w:t>
      </w:r>
      <w:r w:rsidR="00D65288" w:rsidRPr="00374CA9">
        <w:rPr>
          <w:rFonts w:ascii="Times New Roman" w:hAnsi="Times New Roman"/>
          <w:color w:val="000000"/>
          <w:sz w:val="28"/>
          <w:szCs w:val="28"/>
        </w:rPr>
        <w:t>. Данный проект позволит учителям основной школы осознанно и целенаправленно организовывать процесс самообучения школьников.</w:t>
      </w:r>
    </w:p>
    <w:p w:rsidR="00F11288" w:rsidRPr="00267C9D" w:rsidRDefault="00543EC0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апробации являе</w:t>
      </w:r>
      <w:r w:rsidR="00937D43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образовательный процесс в условиях самообучения школьников</w:t>
      </w:r>
      <w:r w:rsidR="00F11288" w:rsidRPr="00267C9D">
        <w:rPr>
          <w:rFonts w:ascii="Times New Roman" w:hAnsi="Times New Roman"/>
          <w:sz w:val="28"/>
          <w:szCs w:val="28"/>
        </w:rPr>
        <w:t>.</w:t>
      </w:r>
    </w:p>
    <w:p w:rsidR="00F11288" w:rsidRPr="00267C9D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Масштаб апробации: </w:t>
      </w:r>
      <w:r w:rsidR="003E0271">
        <w:rPr>
          <w:rFonts w:ascii="Times New Roman" w:hAnsi="Times New Roman"/>
          <w:sz w:val="28"/>
          <w:szCs w:val="28"/>
        </w:rPr>
        <w:t>В апробации задейст</w:t>
      </w:r>
      <w:r w:rsidR="00543EC0">
        <w:rPr>
          <w:rFonts w:ascii="Times New Roman" w:hAnsi="Times New Roman"/>
          <w:sz w:val="28"/>
          <w:szCs w:val="28"/>
        </w:rPr>
        <w:t>вовано в 2014</w:t>
      </w:r>
      <w:r w:rsidR="003E0271">
        <w:rPr>
          <w:rFonts w:ascii="Times New Roman" w:hAnsi="Times New Roman"/>
          <w:sz w:val="28"/>
          <w:szCs w:val="28"/>
        </w:rPr>
        <w:t>-201</w:t>
      </w:r>
      <w:r w:rsidR="00543EC0">
        <w:rPr>
          <w:rFonts w:ascii="Times New Roman" w:hAnsi="Times New Roman"/>
          <w:sz w:val="28"/>
          <w:szCs w:val="28"/>
        </w:rPr>
        <w:t xml:space="preserve">5 учебном году 10 педагогов, в 2015-2016 </w:t>
      </w:r>
      <w:proofErr w:type="spellStart"/>
      <w:r w:rsidR="00543EC0">
        <w:rPr>
          <w:rFonts w:ascii="Times New Roman" w:hAnsi="Times New Roman"/>
          <w:sz w:val="28"/>
          <w:szCs w:val="28"/>
        </w:rPr>
        <w:t>уч.г</w:t>
      </w:r>
      <w:proofErr w:type="spellEnd"/>
      <w:r w:rsidR="00543EC0">
        <w:rPr>
          <w:rFonts w:ascii="Times New Roman" w:hAnsi="Times New Roman"/>
          <w:sz w:val="28"/>
          <w:szCs w:val="28"/>
        </w:rPr>
        <w:t>. 17</w:t>
      </w:r>
      <w:r w:rsidR="003E0271">
        <w:rPr>
          <w:rFonts w:ascii="Times New Roman" w:hAnsi="Times New Roman"/>
          <w:sz w:val="28"/>
          <w:szCs w:val="28"/>
        </w:rPr>
        <w:t xml:space="preserve"> педагогов</w:t>
      </w:r>
      <w:r w:rsidRPr="00267C9D">
        <w:rPr>
          <w:rFonts w:ascii="Times New Roman" w:hAnsi="Times New Roman"/>
          <w:sz w:val="28"/>
          <w:szCs w:val="28"/>
        </w:rPr>
        <w:t xml:space="preserve">. </w:t>
      </w:r>
      <w:r w:rsidR="00543EC0">
        <w:rPr>
          <w:rFonts w:ascii="Times New Roman" w:hAnsi="Times New Roman"/>
          <w:sz w:val="28"/>
          <w:szCs w:val="28"/>
        </w:rPr>
        <w:t>В 2014-2015</w:t>
      </w:r>
      <w:r w:rsidR="003E0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271">
        <w:rPr>
          <w:rFonts w:ascii="Times New Roman" w:hAnsi="Times New Roman"/>
          <w:sz w:val="28"/>
          <w:szCs w:val="28"/>
        </w:rPr>
        <w:t>уч.г</w:t>
      </w:r>
      <w:proofErr w:type="spellEnd"/>
      <w:r w:rsidR="003E0271">
        <w:rPr>
          <w:rFonts w:ascii="Times New Roman" w:hAnsi="Times New Roman"/>
          <w:sz w:val="28"/>
          <w:szCs w:val="28"/>
        </w:rPr>
        <w:t xml:space="preserve">. </w:t>
      </w:r>
      <w:r w:rsidR="00543EC0">
        <w:rPr>
          <w:rFonts w:ascii="Times New Roman" w:hAnsi="Times New Roman"/>
          <w:sz w:val="28"/>
          <w:szCs w:val="28"/>
        </w:rPr>
        <w:t>охвачено апробацией 90 учащихся 5-6 классов, в 2015-2016</w:t>
      </w:r>
      <w:r w:rsidR="003E0271">
        <w:rPr>
          <w:rFonts w:ascii="Times New Roman" w:hAnsi="Times New Roman"/>
          <w:sz w:val="28"/>
          <w:szCs w:val="28"/>
        </w:rPr>
        <w:t xml:space="preserve">уч.г. </w:t>
      </w:r>
      <w:r w:rsidR="00543EC0">
        <w:rPr>
          <w:rFonts w:ascii="Times New Roman" w:hAnsi="Times New Roman"/>
          <w:sz w:val="28"/>
          <w:szCs w:val="28"/>
        </w:rPr>
        <w:t xml:space="preserve">планируется </w:t>
      </w:r>
      <w:r w:rsidR="003E0271">
        <w:rPr>
          <w:rFonts w:ascii="Times New Roman" w:hAnsi="Times New Roman"/>
          <w:sz w:val="28"/>
          <w:szCs w:val="28"/>
        </w:rPr>
        <w:t xml:space="preserve">обеспечить полный охват учащихся </w:t>
      </w:r>
      <w:r w:rsidR="00543EC0">
        <w:rPr>
          <w:rFonts w:ascii="Times New Roman" w:hAnsi="Times New Roman"/>
          <w:sz w:val="28"/>
          <w:szCs w:val="28"/>
        </w:rPr>
        <w:t>5-7 классов</w:t>
      </w:r>
      <w:r w:rsidR="003E0271">
        <w:rPr>
          <w:rFonts w:ascii="Times New Roman" w:hAnsi="Times New Roman"/>
          <w:sz w:val="28"/>
          <w:szCs w:val="28"/>
        </w:rPr>
        <w:t>.</w:t>
      </w:r>
    </w:p>
    <w:p w:rsidR="00F11288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Ожидаемые результаты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</w:t>
      </w:r>
      <w:r w:rsidR="003E0271">
        <w:rPr>
          <w:rFonts w:ascii="Times New Roman" w:hAnsi="Times New Roman"/>
          <w:sz w:val="28"/>
          <w:szCs w:val="28"/>
        </w:rPr>
        <w:t xml:space="preserve">: В ходе </w:t>
      </w:r>
      <w:proofErr w:type="spellStart"/>
      <w:r w:rsidR="003E0271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3E0271">
        <w:rPr>
          <w:rFonts w:ascii="Times New Roman" w:hAnsi="Times New Roman"/>
          <w:sz w:val="28"/>
          <w:szCs w:val="28"/>
        </w:rPr>
        <w:t xml:space="preserve"> деятельности </w:t>
      </w:r>
      <w:r w:rsidR="00EA77C9">
        <w:rPr>
          <w:rFonts w:ascii="Times New Roman" w:hAnsi="Times New Roman"/>
          <w:sz w:val="28"/>
          <w:szCs w:val="28"/>
        </w:rPr>
        <w:t xml:space="preserve">планируется вывести педагогов на уровень овладения новых образовательных стандартов в </w:t>
      </w:r>
      <w:r w:rsidR="000F5050">
        <w:rPr>
          <w:rFonts w:ascii="Times New Roman" w:hAnsi="Times New Roman"/>
          <w:sz w:val="28"/>
          <w:szCs w:val="28"/>
        </w:rPr>
        <w:t>плане</w:t>
      </w:r>
      <w:r w:rsidR="00EA77C9">
        <w:rPr>
          <w:rFonts w:ascii="Times New Roman" w:hAnsi="Times New Roman"/>
          <w:sz w:val="28"/>
          <w:szCs w:val="28"/>
        </w:rPr>
        <w:t xml:space="preserve"> </w:t>
      </w:r>
      <w:r w:rsidR="000F5050">
        <w:rPr>
          <w:rFonts w:ascii="Times New Roman" w:hAnsi="Times New Roman"/>
          <w:sz w:val="28"/>
          <w:szCs w:val="28"/>
        </w:rPr>
        <w:t>построения образовательного процесса</w:t>
      </w:r>
      <w:r w:rsidR="009E19E9">
        <w:rPr>
          <w:rFonts w:ascii="Times New Roman" w:hAnsi="Times New Roman"/>
          <w:sz w:val="28"/>
          <w:szCs w:val="28"/>
        </w:rPr>
        <w:t xml:space="preserve"> через самообучение школьников</w:t>
      </w:r>
      <w:r w:rsidR="007179A3">
        <w:rPr>
          <w:rFonts w:ascii="Times New Roman" w:hAnsi="Times New Roman"/>
          <w:sz w:val="28"/>
          <w:szCs w:val="28"/>
        </w:rPr>
        <w:t xml:space="preserve">; </w:t>
      </w:r>
      <w:r w:rsidR="00543EC0">
        <w:rPr>
          <w:rFonts w:ascii="Times New Roman" w:hAnsi="Times New Roman"/>
          <w:sz w:val="28"/>
          <w:szCs w:val="28"/>
        </w:rPr>
        <w:t>о</w:t>
      </w:r>
      <w:r w:rsidR="000F5050">
        <w:rPr>
          <w:rFonts w:ascii="Times New Roman" w:hAnsi="Times New Roman"/>
          <w:sz w:val="28"/>
          <w:szCs w:val="28"/>
        </w:rPr>
        <w:t>владение</w:t>
      </w:r>
      <w:r w:rsidR="00543EC0">
        <w:rPr>
          <w:rFonts w:ascii="Times New Roman" w:hAnsi="Times New Roman"/>
          <w:sz w:val="28"/>
          <w:szCs w:val="28"/>
        </w:rPr>
        <w:t xml:space="preserve"> у</w:t>
      </w:r>
      <w:r w:rsidR="000F5050">
        <w:rPr>
          <w:rFonts w:ascii="Times New Roman" w:hAnsi="Times New Roman"/>
          <w:sz w:val="28"/>
          <w:szCs w:val="28"/>
        </w:rPr>
        <w:t>чащимися 5-7 классов способами</w:t>
      </w:r>
      <w:r w:rsidR="00543EC0">
        <w:rPr>
          <w:rFonts w:ascii="Times New Roman" w:hAnsi="Times New Roman"/>
          <w:sz w:val="28"/>
          <w:szCs w:val="28"/>
        </w:rPr>
        <w:t xml:space="preserve"> самостоятельной учебной деятельности</w:t>
      </w:r>
      <w:r w:rsidRPr="00267C9D">
        <w:rPr>
          <w:rFonts w:ascii="Times New Roman" w:hAnsi="Times New Roman"/>
          <w:sz w:val="28"/>
          <w:szCs w:val="28"/>
        </w:rPr>
        <w:t xml:space="preserve">. </w:t>
      </w:r>
    </w:p>
    <w:p w:rsidR="00F11288" w:rsidRPr="0089702C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89702C">
        <w:rPr>
          <w:rFonts w:ascii="Times New Roman" w:hAnsi="Times New Roman"/>
          <w:sz w:val="28"/>
          <w:szCs w:val="28"/>
        </w:rPr>
        <w:t>Система о</w:t>
      </w:r>
      <w:r w:rsidR="0089702C">
        <w:rPr>
          <w:rFonts w:ascii="Times New Roman" w:hAnsi="Times New Roman"/>
          <w:sz w:val="28"/>
          <w:szCs w:val="28"/>
        </w:rPr>
        <w:t>ценивания ожидаемых результатов:</w:t>
      </w:r>
    </w:p>
    <w:p w:rsidR="00F11288" w:rsidRPr="00267C9D" w:rsidRDefault="00F11288" w:rsidP="00F11288">
      <w:pPr>
        <w:pStyle w:val="aa"/>
        <w:spacing w:after="0" w:line="240" w:lineRule="auto"/>
        <w:ind w:left="936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6095"/>
      </w:tblGrid>
      <w:tr w:rsidR="00F11288" w:rsidRPr="00267C9D" w:rsidTr="00CB2B38">
        <w:tc>
          <w:tcPr>
            <w:tcW w:w="3828" w:type="dxa"/>
          </w:tcPr>
          <w:p w:rsidR="00F11288" w:rsidRPr="00267C9D" w:rsidRDefault="00F11288" w:rsidP="004E3EC6">
            <w:pPr>
              <w:pStyle w:val="aa"/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C9D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095" w:type="dxa"/>
          </w:tcPr>
          <w:p w:rsidR="00F11288" w:rsidRPr="00267C9D" w:rsidRDefault="00F11288" w:rsidP="004E3EC6">
            <w:pPr>
              <w:pStyle w:val="aa"/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C9D">
              <w:rPr>
                <w:rFonts w:ascii="Times New Roman" w:hAnsi="Times New Roman"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F11288" w:rsidRPr="00267C9D" w:rsidTr="00CB2B38">
        <w:tc>
          <w:tcPr>
            <w:tcW w:w="3828" w:type="dxa"/>
          </w:tcPr>
          <w:p w:rsidR="00F11288" w:rsidRPr="00CB2B38" w:rsidRDefault="004B0804" w:rsidP="00543EC0">
            <w:pPr>
              <w:ind w:firstLine="601"/>
              <w:rPr>
                <w:szCs w:val="28"/>
              </w:rPr>
            </w:pPr>
            <w:r w:rsidRPr="004B0804">
              <w:rPr>
                <w:szCs w:val="28"/>
              </w:rPr>
              <w:t xml:space="preserve">Повышение профессиональной </w:t>
            </w:r>
            <w:r w:rsidRPr="004B0804">
              <w:rPr>
                <w:szCs w:val="28"/>
              </w:rPr>
              <w:lastRenderedPageBreak/>
              <w:t xml:space="preserve">компетентности педагогов в плане проектирования </w:t>
            </w:r>
            <w:r w:rsidR="00543EC0">
              <w:rPr>
                <w:szCs w:val="28"/>
              </w:rPr>
              <w:t xml:space="preserve">образовательного процесса, направленного на </w:t>
            </w:r>
            <w:r w:rsidR="00203C36">
              <w:rPr>
                <w:szCs w:val="28"/>
              </w:rPr>
              <w:t>формирование у учащихся навыков самостоятельной учебной деятельности.</w:t>
            </w:r>
          </w:p>
        </w:tc>
        <w:tc>
          <w:tcPr>
            <w:tcW w:w="6095" w:type="dxa"/>
          </w:tcPr>
          <w:p w:rsidR="004B0804" w:rsidRPr="00CB2B38" w:rsidRDefault="004B0804" w:rsidP="004B0804">
            <w:pPr>
              <w:ind w:firstLine="457"/>
              <w:rPr>
                <w:szCs w:val="28"/>
              </w:rPr>
            </w:pPr>
            <w:r w:rsidRPr="00CB2B38">
              <w:rPr>
                <w:szCs w:val="28"/>
              </w:rPr>
              <w:lastRenderedPageBreak/>
              <w:t xml:space="preserve">Выступления </w:t>
            </w:r>
            <w:r w:rsidR="00CB2B38">
              <w:rPr>
                <w:szCs w:val="28"/>
              </w:rPr>
              <w:t xml:space="preserve">педагогов </w:t>
            </w:r>
            <w:r w:rsidRPr="00CB2B38">
              <w:rPr>
                <w:szCs w:val="28"/>
              </w:rPr>
              <w:t xml:space="preserve">на педагогических советах, на семинарах </w:t>
            </w:r>
            <w:r w:rsidR="00CB2B38" w:rsidRPr="00CB2B38">
              <w:rPr>
                <w:szCs w:val="28"/>
              </w:rPr>
              <w:t xml:space="preserve">и других методических </w:t>
            </w:r>
            <w:r w:rsidR="00CB2B38" w:rsidRPr="00CB2B38">
              <w:rPr>
                <w:szCs w:val="28"/>
              </w:rPr>
              <w:lastRenderedPageBreak/>
              <w:t xml:space="preserve">мероприятиях </w:t>
            </w:r>
            <w:proofErr w:type="spellStart"/>
            <w:r w:rsidR="00CB2B38" w:rsidRPr="00CB2B38">
              <w:rPr>
                <w:szCs w:val="28"/>
              </w:rPr>
              <w:t>муницыпального</w:t>
            </w:r>
            <w:proofErr w:type="spellEnd"/>
            <w:r w:rsidR="00CB2B38" w:rsidRPr="00CB2B38">
              <w:rPr>
                <w:szCs w:val="28"/>
              </w:rPr>
              <w:t xml:space="preserve"> уровня,  на краевых</w:t>
            </w:r>
            <w:r w:rsidRPr="00CB2B38">
              <w:rPr>
                <w:szCs w:val="28"/>
              </w:rPr>
              <w:t xml:space="preserve"> кон</w:t>
            </w:r>
            <w:r w:rsidR="00CB2B38" w:rsidRPr="00CB2B38">
              <w:rPr>
                <w:szCs w:val="28"/>
              </w:rPr>
              <w:t>ференциях</w:t>
            </w:r>
            <w:r w:rsidRPr="00CB2B38">
              <w:rPr>
                <w:szCs w:val="28"/>
              </w:rPr>
              <w:t xml:space="preserve"> на базе ПГНИУ, ЦРО ПК.</w:t>
            </w:r>
          </w:p>
          <w:p w:rsidR="00CB2B38" w:rsidRPr="00CB2B38" w:rsidRDefault="00CB2B38" w:rsidP="00CB2B38">
            <w:pPr>
              <w:ind w:firstLine="457"/>
              <w:rPr>
                <w:szCs w:val="28"/>
              </w:rPr>
            </w:pPr>
            <w:r>
              <w:rPr>
                <w:szCs w:val="28"/>
              </w:rPr>
              <w:t>Работа педагогов в крае</w:t>
            </w:r>
            <w:r w:rsidR="00044C60">
              <w:rPr>
                <w:szCs w:val="28"/>
              </w:rPr>
              <w:t>вых проектах на базе ЦРО ПК</w:t>
            </w:r>
            <w:r>
              <w:rPr>
                <w:szCs w:val="28"/>
              </w:rPr>
              <w:t>.</w:t>
            </w:r>
          </w:p>
        </w:tc>
      </w:tr>
      <w:tr w:rsidR="00F11288" w:rsidRPr="00267C9D" w:rsidTr="00CB2B38">
        <w:tc>
          <w:tcPr>
            <w:tcW w:w="3828" w:type="dxa"/>
            <w:tcBorders>
              <w:bottom w:val="single" w:sz="4" w:space="0" w:color="000000"/>
            </w:tcBorders>
          </w:tcPr>
          <w:p w:rsidR="00F11288" w:rsidRPr="00CB2B38" w:rsidRDefault="00CB2B38" w:rsidP="00203C36">
            <w:pPr>
              <w:ind w:firstLine="601"/>
              <w:rPr>
                <w:szCs w:val="28"/>
              </w:rPr>
            </w:pPr>
            <w:r w:rsidRPr="00CB2B38">
              <w:rPr>
                <w:szCs w:val="28"/>
              </w:rPr>
              <w:lastRenderedPageBreak/>
              <w:t xml:space="preserve">Повышение профессиональной компетентности педагогов в плане </w:t>
            </w:r>
            <w:r w:rsidR="00203C36">
              <w:rPr>
                <w:szCs w:val="28"/>
              </w:rPr>
              <w:t>дидактического обеспечения процесса самообучения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044C60" w:rsidRDefault="00044C60" w:rsidP="00DD63D7">
            <w:pPr>
              <w:ind w:firstLine="4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педагогов в работе </w:t>
            </w:r>
            <w:r w:rsidR="00DD63D7">
              <w:rPr>
                <w:szCs w:val="28"/>
              </w:rPr>
              <w:t xml:space="preserve"> </w:t>
            </w:r>
            <w:r>
              <w:rPr>
                <w:szCs w:val="28"/>
              </w:rPr>
              <w:t>проектировочных семинаров.</w:t>
            </w:r>
          </w:p>
          <w:p w:rsidR="00CB2B38" w:rsidRPr="00CB2B38" w:rsidRDefault="00CB2B38" w:rsidP="00DD63D7">
            <w:pPr>
              <w:ind w:firstLine="457"/>
              <w:jc w:val="both"/>
              <w:rPr>
                <w:szCs w:val="28"/>
              </w:rPr>
            </w:pPr>
            <w:r w:rsidRPr="00CB2B38">
              <w:rPr>
                <w:szCs w:val="28"/>
              </w:rPr>
              <w:t>Экспертиза разработанных матер</w:t>
            </w:r>
            <w:r w:rsidR="00203C36">
              <w:rPr>
                <w:szCs w:val="28"/>
              </w:rPr>
              <w:t>иалов специалистами  ПГГПУ</w:t>
            </w:r>
            <w:r w:rsidRPr="00CB2B38">
              <w:rPr>
                <w:szCs w:val="28"/>
              </w:rPr>
              <w:t>.</w:t>
            </w:r>
          </w:p>
          <w:p w:rsidR="00CB2B38" w:rsidRPr="00CB2B38" w:rsidRDefault="00CB2B38" w:rsidP="00CB2B38">
            <w:pPr>
              <w:ind w:firstLine="457"/>
              <w:rPr>
                <w:szCs w:val="28"/>
              </w:rPr>
            </w:pPr>
          </w:p>
          <w:p w:rsidR="00CB2B38" w:rsidRDefault="00CB2B38" w:rsidP="00CB2B38">
            <w:pPr>
              <w:ind w:firstLine="936"/>
              <w:jc w:val="both"/>
              <w:rPr>
                <w:sz w:val="24"/>
                <w:szCs w:val="24"/>
              </w:rPr>
            </w:pPr>
          </w:p>
          <w:p w:rsidR="00F11288" w:rsidRPr="00267C9D" w:rsidRDefault="00F11288" w:rsidP="004E3EC6">
            <w:pPr>
              <w:pStyle w:val="aa"/>
              <w:spacing w:after="0" w:line="240" w:lineRule="auto"/>
              <w:ind w:left="601" w:firstLine="9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288" w:rsidRPr="00267C9D" w:rsidTr="00CB2B38">
        <w:tc>
          <w:tcPr>
            <w:tcW w:w="3828" w:type="dxa"/>
            <w:tcBorders>
              <w:bottom w:val="single" w:sz="4" w:space="0" w:color="auto"/>
            </w:tcBorders>
          </w:tcPr>
          <w:p w:rsidR="00F11288" w:rsidRPr="0089702C" w:rsidRDefault="00CB2B38" w:rsidP="00CB2B38">
            <w:pPr>
              <w:pStyle w:val="a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2C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компетенции административного аппарата ОУ в плане проведения мониторинговых мероприятий, направленных на </w:t>
            </w:r>
            <w:r w:rsidR="00652926" w:rsidRPr="0089702C">
              <w:rPr>
                <w:rFonts w:ascii="Times New Roman" w:hAnsi="Times New Roman"/>
                <w:sz w:val="28"/>
                <w:szCs w:val="28"/>
              </w:rPr>
              <w:t>анализ, планирование и коррекцию деятельности учителей по данному направлению.</w:t>
            </w:r>
          </w:p>
          <w:p w:rsidR="00CB2B38" w:rsidRPr="0089702C" w:rsidRDefault="00CB2B38" w:rsidP="004E3EC6">
            <w:pPr>
              <w:pStyle w:val="aa"/>
              <w:spacing w:after="0" w:line="240" w:lineRule="auto"/>
              <w:ind w:left="601" w:firstLine="9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11288" w:rsidRPr="00267C9D" w:rsidRDefault="00652926" w:rsidP="00DD63D7">
            <w:pPr>
              <w:pStyle w:val="aa"/>
              <w:spacing w:after="0" w:line="240" w:lineRule="auto"/>
              <w:ind w:left="33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опыта работы на различных уровнях.</w:t>
            </w:r>
          </w:p>
        </w:tc>
      </w:tr>
    </w:tbl>
    <w:p w:rsidR="00F11288" w:rsidRPr="00267C9D" w:rsidRDefault="0089702C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F11288" w:rsidRPr="00267C9D">
        <w:rPr>
          <w:rFonts w:ascii="Times New Roman" w:hAnsi="Times New Roman"/>
          <w:sz w:val="28"/>
          <w:szCs w:val="28"/>
        </w:rPr>
        <w:t xml:space="preserve">еречень ожидаемых продуктов </w:t>
      </w:r>
      <w:proofErr w:type="spellStart"/>
      <w:r w:rsidR="00F11288"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F11288" w:rsidRPr="00267C9D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планируются </w:t>
      </w:r>
      <w:r w:rsidR="00203C36">
        <w:rPr>
          <w:rFonts w:ascii="Times New Roman" w:hAnsi="Times New Roman"/>
          <w:sz w:val="28"/>
          <w:szCs w:val="28"/>
        </w:rPr>
        <w:t>дидактические материалы к урокам самообучения; рабочие программы учителей; методические материалы</w:t>
      </w:r>
      <w:r w:rsidR="009E19E9">
        <w:rPr>
          <w:rFonts w:ascii="Times New Roman" w:hAnsi="Times New Roman"/>
          <w:sz w:val="28"/>
          <w:szCs w:val="28"/>
        </w:rPr>
        <w:t xml:space="preserve"> для учителя </w:t>
      </w:r>
      <w:r w:rsidR="00203C36">
        <w:rPr>
          <w:rFonts w:ascii="Times New Roman" w:hAnsi="Times New Roman"/>
          <w:sz w:val="28"/>
          <w:szCs w:val="28"/>
        </w:rPr>
        <w:t xml:space="preserve"> по организации уроков самообучения</w:t>
      </w:r>
      <w:r w:rsidR="00EA77C9">
        <w:rPr>
          <w:rFonts w:ascii="Times New Roman" w:hAnsi="Times New Roman"/>
          <w:sz w:val="28"/>
          <w:szCs w:val="28"/>
        </w:rPr>
        <w:t xml:space="preserve">. </w:t>
      </w:r>
      <w:r w:rsidR="00F11288" w:rsidRPr="00267C9D">
        <w:rPr>
          <w:rFonts w:ascii="Times New Roman" w:hAnsi="Times New Roman"/>
          <w:sz w:val="28"/>
          <w:szCs w:val="28"/>
        </w:rPr>
        <w:t xml:space="preserve"> </w:t>
      </w:r>
    </w:p>
    <w:p w:rsidR="00F11288" w:rsidRPr="0089702C" w:rsidRDefault="0089702C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89702C">
        <w:rPr>
          <w:rFonts w:ascii="Times New Roman" w:hAnsi="Times New Roman"/>
          <w:sz w:val="28"/>
          <w:szCs w:val="28"/>
        </w:rPr>
        <w:t xml:space="preserve">При выстраивании программы </w:t>
      </w:r>
      <w:proofErr w:type="spellStart"/>
      <w:r w:rsidRPr="0089702C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89702C">
        <w:rPr>
          <w:rFonts w:ascii="Times New Roman" w:hAnsi="Times New Roman"/>
          <w:sz w:val="28"/>
          <w:szCs w:val="28"/>
        </w:rPr>
        <w:t xml:space="preserve"> деятельности планируется обеспечить открытый доступ через школьный сайт ко всем методическим материалам, разработанным в ходе этой работы. С программой </w:t>
      </w:r>
      <w:proofErr w:type="spellStart"/>
      <w:r w:rsidRPr="0089702C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89702C">
        <w:rPr>
          <w:rFonts w:ascii="Times New Roman" w:hAnsi="Times New Roman"/>
          <w:sz w:val="28"/>
          <w:szCs w:val="28"/>
        </w:rPr>
        <w:t xml:space="preserve"> работы, с ходом и ее результатами родители будут информироваться на родительских собраниях. Программа </w:t>
      </w:r>
      <w:proofErr w:type="spellStart"/>
      <w:r w:rsidRPr="0089702C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89702C">
        <w:rPr>
          <w:rFonts w:ascii="Times New Roman" w:hAnsi="Times New Roman"/>
          <w:sz w:val="28"/>
          <w:szCs w:val="28"/>
        </w:rPr>
        <w:t xml:space="preserve"> деятельности и результаты</w:t>
      </w:r>
      <w:r w:rsidR="00E97624">
        <w:rPr>
          <w:rFonts w:ascii="Times New Roman" w:hAnsi="Times New Roman"/>
          <w:sz w:val="28"/>
          <w:szCs w:val="28"/>
        </w:rPr>
        <w:t xml:space="preserve"> получат оценку Н</w:t>
      </w:r>
      <w:r w:rsidRPr="0089702C">
        <w:rPr>
          <w:rFonts w:ascii="Times New Roman" w:hAnsi="Times New Roman"/>
          <w:sz w:val="28"/>
          <w:szCs w:val="28"/>
        </w:rPr>
        <w:t>аблюдательного совета и родительского школьного комитета.</w:t>
      </w:r>
    </w:p>
    <w:p w:rsidR="00F11288" w:rsidRPr="000F5050" w:rsidRDefault="005B69A2" w:rsidP="00F81A5F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0F5050">
        <w:rPr>
          <w:rFonts w:ascii="Times New Roman" w:hAnsi="Times New Roman"/>
          <w:sz w:val="28"/>
          <w:szCs w:val="28"/>
        </w:rPr>
        <w:t xml:space="preserve">На уровне муниципалитета школа осуществляет методическое сотрудничество с ММЦ, управлением образования, принимает участие в работе районной проблемной группы по внедрению ФГОС-2. На уровне региона </w:t>
      </w:r>
      <w:r w:rsidR="00374CA9">
        <w:rPr>
          <w:rFonts w:ascii="Times New Roman" w:hAnsi="Times New Roman"/>
          <w:sz w:val="28"/>
          <w:szCs w:val="28"/>
        </w:rPr>
        <w:t>ОУ участвует в</w:t>
      </w:r>
      <w:r w:rsidR="00EF31FB" w:rsidRPr="000F5050">
        <w:rPr>
          <w:rFonts w:ascii="Times New Roman" w:hAnsi="Times New Roman"/>
          <w:sz w:val="28"/>
          <w:szCs w:val="28"/>
        </w:rPr>
        <w:t xml:space="preserve"> мероприятиях, организуемых на базе ПГ</w:t>
      </w:r>
      <w:r w:rsidR="00682177" w:rsidRPr="000F5050">
        <w:rPr>
          <w:rFonts w:ascii="Times New Roman" w:hAnsi="Times New Roman"/>
          <w:sz w:val="28"/>
          <w:szCs w:val="28"/>
        </w:rPr>
        <w:t>НИ</w:t>
      </w:r>
      <w:r w:rsidR="00EF31FB" w:rsidRPr="000F5050">
        <w:rPr>
          <w:rFonts w:ascii="Times New Roman" w:hAnsi="Times New Roman"/>
          <w:sz w:val="28"/>
          <w:szCs w:val="28"/>
        </w:rPr>
        <w:t>У,</w:t>
      </w:r>
      <w:r w:rsidR="00374CA9">
        <w:rPr>
          <w:rFonts w:ascii="Times New Roman" w:hAnsi="Times New Roman"/>
          <w:sz w:val="28"/>
          <w:szCs w:val="28"/>
        </w:rPr>
        <w:t xml:space="preserve"> </w:t>
      </w:r>
      <w:r w:rsidR="00DD63D7" w:rsidRPr="00374CA9">
        <w:rPr>
          <w:rFonts w:ascii="Times New Roman" w:hAnsi="Times New Roman"/>
          <w:sz w:val="28"/>
          <w:szCs w:val="28"/>
        </w:rPr>
        <w:t>ПГГПУ</w:t>
      </w:r>
      <w:r w:rsidR="00EF31FB" w:rsidRPr="000F5050">
        <w:rPr>
          <w:rFonts w:ascii="Times New Roman" w:hAnsi="Times New Roman"/>
          <w:sz w:val="28"/>
          <w:szCs w:val="28"/>
        </w:rPr>
        <w:t xml:space="preserve">, ЦРО ПК. </w:t>
      </w:r>
    </w:p>
    <w:p w:rsidR="009E19E9" w:rsidRPr="00267C9D" w:rsidRDefault="00F11288" w:rsidP="009E19E9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9E19E9">
        <w:rPr>
          <w:rFonts w:ascii="Times New Roman" w:hAnsi="Times New Roman"/>
          <w:sz w:val="28"/>
          <w:szCs w:val="28"/>
        </w:rPr>
        <w:t>Аннот</w:t>
      </w:r>
      <w:r w:rsidR="0089702C" w:rsidRPr="009E19E9">
        <w:rPr>
          <w:rFonts w:ascii="Times New Roman" w:hAnsi="Times New Roman"/>
          <w:sz w:val="28"/>
          <w:szCs w:val="28"/>
        </w:rPr>
        <w:t xml:space="preserve">ация </w:t>
      </w:r>
      <w:proofErr w:type="spellStart"/>
      <w:r w:rsidR="0089702C" w:rsidRPr="009E19E9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89702C" w:rsidRPr="009E19E9">
        <w:rPr>
          <w:rFonts w:ascii="Times New Roman" w:hAnsi="Times New Roman"/>
          <w:sz w:val="28"/>
          <w:szCs w:val="28"/>
        </w:rPr>
        <w:t xml:space="preserve"> деятельности:</w:t>
      </w:r>
      <w:r w:rsidR="00F81A5F" w:rsidRPr="009E19E9"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 w:rsidR="00F81A5F" w:rsidRPr="009E19E9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F81A5F" w:rsidRPr="009E19E9">
        <w:rPr>
          <w:rFonts w:ascii="Times New Roman" w:hAnsi="Times New Roman"/>
          <w:sz w:val="28"/>
          <w:szCs w:val="28"/>
        </w:rPr>
        <w:t xml:space="preserve"> деятельности площадки: </w:t>
      </w:r>
      <w:r w:rsidR="000F5050" w:rsidRPr="009E19E9">
        <w:rPr>
          <w:rFonts w:ascii="Times New Roman" w:hAnsi="Times New Roman"/>
          <w:sz w:val="28"/>
          <w:szCs w:val="28"/>
        </w:rPr>
        <w:t xml:space="preserve">«Формирование навыков самостоятельной учебной деятельности у учащихся основной школы». </w:t>
      </w:r>
      <w:r w:rsidR="00F81A5F" w:rsidRPr="009E19E9">
        <w:rPr>
          <w:rFonts w:ascii="Times New Roman" w:hAnsi="Times New Roman"/>
          <w:sz w:val="28"/>
          <w:szCs w:val="28"/>
        </w:rPr>
        <w:t xml:space="preserve">Предметом апробации </w:t>
      </w:r>
      <w:r w:rsidR="00374CA9">
        <w:rPr>
          <w:rFonts w:ascii="Times New Roman" w:hAnsi="Times New Roman"/>
          <w:sz w:val="28"/>
          <w:szCs w:val="28"/>
        </w:rPr>
        <w:t>являются образовательные отношения</w:t>
      </w:r>
      <w:r w:rsidR="000F5050" w:rsidRPr="009E19E9">
        <w:rPr>
          <w:rFonts w:ascii="Times New Roman" w:hAnsi="Times New Roman"/>
          <w:sz w:val="28"/>
          <w:szCs w:val="28"/>
        </w:rPr>
        <w:t xml:space="preserve"> в условиях самообучения школьников. </w:t>
      </w:r>
      <w:r w:rsidR="009E19E9" w:rsidRPr="009E19E9">
        <w:rPr>
          <w:rFonts w:ascii="Times New Roman" w:hAnsi="Times New Roman"/>
          <w:sz w:val="28"/>
          <w:szCs w:val="28"/>
        </w:rPr>
        <w:t xml:space="preserve">В ходе </w:t>
      </w:r>
      <w:proofErr w:type="spellStart"/>
      <w:r w:rsidR="009E19E9" w:rsidRPr="009E19E9">
        <w:rPr>
          <w:rFonts w:ascii="Times New Roman" w:hAnsi="Times New Roman"/>
          <w:sz w:val="28"/>
          <w:szCs w:val="28"/>
        </w:rPr>
        <w:lastRenderedPageBreak/>
        <w:t>апробационной</w:t>
      </w:r>
      <w:proofErr w:type="spellEnd"/>
      <w:r w:rsidR="009E19E9" w:rsidRPr="009E19E9">
        <w:rPr>
          <w:rFonts w:ascii="Times New Roman" w:hAnsi="Times New Roman"/>
          <w:sz w:val="28"/>
          <w:szCs w:val="28"/>
        </w:rPr>
        <w:t xml:space="preserve"> деятельности планируется вывести педагогов на уровень овладения новых образовательных стандартов в плане построения образовательного процесса через самообучение школьников; овладение учащимися 5-7 классов способами самостоятельной учебной деятельности. </w:t>
      </w:r>
      <w:r w:rsidR="00F81A5F" w:rsidRPr="009E19E9">
        <w:rPr>
          <w:rFonts w:ascii="Times New Roman" w:hAnsi="Times New Roman"/>
          <w:sz w:val="28"/>
          <w:szCs w:val="28"/>
        </w:rPr>
        <w:t xml:space="preserve">С этой целью должны быть разработаны </w:t>
      </w:r>
      <w:r w:rsidR="009E19E9" w:rsidRPr="009E19E9">
        <w:rPr>
          <w:rFonts w:ascii="Times New Roman" w:hAnsi="Times New Roman"/>
          <w:sz w:val="28"/>
          <w:szCs w:val="28"/>
        </w:rPr>
        <w:t xml:space="preserve">рабочие </w:t>
      </w:r>
      <w:r w:rsidR="00F81A5F" w:rsidRPr="009E19E9">
        <w:rPr>
          <w:rFonts w:ascii="Times New Roman" w:hAnsi="Times New Roman"/>
          <w:sz w:val="28"/>
          <w:szCs w:val="28"/>
        </w:rPr>
        <w:t xml:space="preserve">программы </w:t>
      </w:r>
      <w:r w:rsidR="009E19E9" w:rsidRPr="009E19E9">
        <w:rPr>
          <w:rFonts w:ascii="Times New Roman" w:hAnsi="Times New Roman"/>
          <w:sz w:val="28"/>
          <w:szCs w:val="28"/>
        </w:rPr>
        <w:t>учителей 5-7 классов, обеспечивающие формирование у учащихся навыков самостоятельной учебной деятельности</w:t>
      </w:r>
      <w:r w:rsidR="00F81A5F" w:rsidRPr="009E19E9">
        <w:rPr>
          <w:rFonts w:ascii="Times New Roman" w:hAnsi="Times New Roman"/>
          <w:sz w:val="28"/>
          <w:szCs w:val="28"/>
        </w:rPr>
        <w:t>,</w:t>
      </w:r>
      <w:r w:rsidR="0089702C" w:rsidRPr="009E19E9">
        <w:rPr>
          <w:rFonts w:ascii="Times New Roman" w:hAnsi="Times New Roman"/>
          <w:sz w:val="28"/>
          <w:szCs w:val="28"/>
        </w:rPr>
        <w:t xml:space="preserve"> </w:t>
      </w:r>
      <w:r w:rsidR="009E19E9" w:rsidRPr="009E19E9">
        <w:rPr>
          <w:rFonts w:ascii="Times New Roman" w:hAnsi="Times New Roman"/>
          <w:sz w:val="28"/>
          <w:szCs w:val="28"/>
        </w:rPr>
        <w:t xml:space="preserve">дидактические материалы к урокам самообучения; </w:t>
      </w:r>
      <w:r w:rsidR="009E19E9">
        <w:rPr>
          <w:rFonts w:ascii="Times New Roman" w:hAnsi="Times New Roman"/>
          <w:sz w:val="28"/>
          <w:szCs w:val="28"/>
        </w:rPr>
        <w:t xml:space="preserve">методические материалы для учителя  по организации уроков самообучения. </w:t>
      </w:r>
      <w:r w:rsidR="009E19E9" w:rsidRPr="00267C9D">
        <w:rPr>
          <w:rFonts w:ascii="Times New Roman" w:hAnsi="Times New Roman"/>
          <w:sz w:val="28"/>
          <w:szCs w:val="28"/>
        </w:rPr>
        <w:t xml:space="preserve"> </w:t>
      </w:r>
    </w:p>
    <w:p w:rsidR="00F11288" w:rsidRPr="009E19E9" w:rsidRDefault="00F11288" w:rsidP="009E19E9">
      <w:pPr>
        <w:pStyle w:val="aa"/>
        <w:ind w:left="936"/>
        <w:jc w:val="both"/>
        <w:rPr>
          <w:szCs w:val="28"/>
        </w:rPr>
      </w:pPr>
    </w:p>
    <w:p w:rsidR="00204311" w:rsidRDefault="00204311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  <w:sectPr w:rsidR="00204311" w:rsidSect="00BE7F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1134" w:left="1418" w:header="567" w:footer="567" w:gutter="0"/>
          <w:cols w:space="720"/>
          <w:noEndnote/>
          <w:titlePg/>
          <w:docGrid w:linePitch="360"/>
        </w:sectPr>
      </w:pPr>
    </w:p>
    <w:p w:rsidR="00F11288" w:rsidRPr="00267C9D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 на 2 года (не более 2-3 стр., 12 кегль, в форме таблицы, ориентация – альбомная)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2"/>
        <w:gridCol w:w="3258"/>
        <w:gridCol w:w="3261"/>
        <w:gridCol w:w="2976"/>
        <w:gridCol w:w="2694"/>
      </w:tblGrid>
      <w:tr w:rsidR="000837C9" w:rsidRPr="00682177" w:rsidTr="00870665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Продукты</w:t>
            </w:r>
          </w:p>
        </w:tc>
      </w:tr>
      <w:tr w:rsidR="00870665" w:rsidRPr="00682177" w:rsidTr="004B50BD"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65" w:rsidRPr="00682177" w:rsidRDefault="00870665" w:rsidP="00431853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4 - 2015</w:t>
            </w:r>
            <w:r w:rsidRPr="00682177">
              <w:rPr>
                <w:sz w:val="24"/>
                <w:szCs w:val="24"/>
              </w:rPr>
              <w:t xml:space="preserve"> </w:t>
            </w:r>
            <w:proofErr w:type="spellStart"/>
            <w:r w:rsidRPr="00682177">
              <w:rPr>
                <w:sz w:val="24"/>
                <w:szCs w:val="24"/>
              </w:rPr>
              <w:t>уч.г</w:t>
            </w:r>
            <w:proofErr w:type="spellEnd"/>
            <w:r w:rsidRPr="00682177">
              <w:rPr>
                <w:sz w:val="24"/>
                <w:szCs w:val="24"/>
              </w:rPr>
              <w:t>.</w:t>
            </w:r>
          </w:p>
          <w:p w:rsidR="00870665" w:rsidRPr="00682177" w:rsidRDefault="00870665" w:rsidP="00431853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Проектировочный этап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216148" w:rsidRDefault="00870665" w:rsidP="00374CA9">
            <w:pPr>
              <w:ind w:firstLine="3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374CA9">
              <w:rPr>
                <w:sz w:val="24"/>
                <w:szCs w:val="24"/>
              </w:rPr>
              <w:t>ВТК</w:t>
            </w:r>
            <w:r>
              <w:rPr>
                <w:sz w:val="24"/>
                <w:szCs w:val="24"/>
              </w:rPr>
              <w:t xml:space="preserve"> по обсуждению направлений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  <w:r w:rsidR="002161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0C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направлений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4E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4E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МС</w:t>
            </w:r>
          </w:p>
        </w:tc>
      </w:tr>
      <w:tr w:rsidR="00870665" w:rsidRPr="00682177" w:rsidTr="004B50BD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665" w:rsidRPr="00682177" w:rsidRDefault="00870665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Разработка программы  деятельности </w:t>
            </w:r>
            <w:proofErr w:type="spellStart"/>
            <w:r w:rsidRPr="00682177">
              <w:rPr>
                <w:sz w:val="24"/>
                <w:szCs w:val="24"/>
              </w:rPr>
              <w:t>апробационной</w:t>
            </w:r>
            <w:proofErr w:type="spellEnd"/>
            <w:r w:rsidRPr="00682177">
              <w:rPr>
                <w:sz w:val="24"/>
                <w:szCs w:val="24"/>
              </w:rPr>
              <w:t xml:space="preserve"> площадки.</w:t>
            </w:r>
          </w:p>
          <w:p w:rsidR="00870665" w:rsidRPr="00682177" w:rsidRDefault="00870665" w:rsidP="004E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374CA9" w:rsidP="004E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Обсуждение на методическом совете школы</w:t>
            </w:r>
          </w:p>
          <w:p w:rsidR="00870665" w:rsidRPr="00682177" w:rsidRDefault="00870665" w:rsidP="004E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682177">
              <w:rPr>
                <w:sz w:val="24"/>
                <w:szCs w:val="24"/>
              </w:rPr>
              <w:t>апробационной</w:t>
            </w:r>
            <w:proofErr w:type="spellEnd"/>
            <w:r w:rsidRPr="00682177">
              <w:rPr>
                <w:sz w:val="24"/>
                <w:szCs w:val="24"/>
              </w:rPr>
              <w:t xml:space="preserve"> деятельности</w:t>
            </w:r>
          </w:p>
          <w:p w:rsidR="00870665" w:rsidRPr="00682177" w:rsidRDefault="00870665" w:rsidP="004E3EC6">
            <w:pPr>
              <w:jc w:val="both"/>
              <w:rPr>
                <w:sz w:val="24"/>
                <w:szCs w:val="24"/>
              </w:rPr>
            </w:pPr>
          </w:p>
        </w:tc>
      </w:tr>
      <w:tr w:rsidR="00870665" w:rsidRPr="00682177" w:rsidTr="004B50BD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665" w:rsidRPr="00682177" w:rsidRDefault="00870665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431853">
            <w:pPr>
              <w:ind w:firstLine="457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Разработка нормативно-правовой базы для организации </w:t>
            </w:r>
            <w:proofErr w:type="spellStart"/>
            <w:r w:rsidRPr="00682177">
              <w:rPr>
                <w:sz w:val="24"/>
                <w:szCs w:val="24"/>
              </w:rPr>
              <w:t>апробационной</w:t>
            </w:r>
            <w:proofErr w:type="spellEnd"/>
            <w:r w:rsidRPr="00682177">
              <w:rPr>
                <w:sz w:val="24"/>
                <w:szCs w:val="24"/>
              </w:rPr>
              <w:t xml:space="preserve">  деятельности.</w:t>
            </w:r>
          </w:p>
          <w:p w:rsidR="00870665" w:rsidRPr="00682177" w:rsidRDefault="00870665" w:rsidP="00431853">
            <w:pPr>
              <w:ind w:firstLine="45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374CA9" w:rsidP="004E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нормативно-правовой базы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431853">
            <w:pPr>
              <w:ind w:firstLine="459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Обсуждение на педагогическом совете, на комиссии по стимулированию</w:t>
            </w:r>
            <w:r>
              <w:rPr>
                <w:sz w:val="24"/>
                <w:szCs w:val="24"/>
              </w:rPr>
              <w:t>.</w:t>
            </w:r>
          </w:p>
          <w:p w:rsidR="00870665" w:rsidRPr="00682177" w:rsidRDefault="00870665" w:rsidP="00431853">
            <w:pPr>
              <w:ind w:firstLine="457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Приказы по школе, изменения в положении о стимулировании.</w:t>
            </w:r>
          </w:p>
          <w:p w:rsidR="00870665" w:rsidRPr="00682177" w:rsidRDefault="00870665" w:rsidP="00431853">
            <w:pPr>
              <w:ind w:firstLine="457"/>
              <w:rPr>
                <w:sz w:val="24"/>
                <w:szCs w:val="24"/>
              </w:rPr>
            </w:pPr>
          </w:p>
        </w:tc>
      </w:tr>
      <w:tr w:rsidR="00870665" w:rsidRPr="00682177" w:rsidTr="004B50BD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665" w:rsidRPr="00682177" w:rsidRDefault="00870665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Проведение семинаров, направленных на  </w:t>
            </w:r>
            <w:r>
              <w:rPr>
                <w:sz w:val="24"/>
                <w:szCs w:val="24"/>
              </w:rPr>
              <w:t>подготовку педагогов к включению в учебный процесс уроков самообучения</w:t>
            </w:r>
            <w:r w:rsidRPr="00682177">
              <w:rPr>
                <w:sz w:val="24"/>
                <w:szCs w:val="24"/>
              </w:rPr>
              <w:t>.</w:t>
            </w:r>
          </w:p>
          <w:p w:rsidR="00870665" w:rsidRPr="00682177" w:rsidRDefault="00870665" w:rsidP="00431853">
            <w:pPr>
              <w:ind w:firstLine="45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  <w:p w:rsidR="00870665" w:rsidRPr="00682177" w:rsidRDefault="00870665" w:rsidP="004E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87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заседании проблемной группы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87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Пробные дидактические материалы для уроков самообучения</w:t>
            </w:r>
          </w:p>
        </w:tc>
      </w:tr>
      <w:tr w:rsidR="00870665" w:rsidRPr="00682177" w:rsidTr="004B50BD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665" w:rsidRPr="00682177" w:rsidRDefault="00870665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8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курсах</w:t>
            </w:r>
            <w:r w:rsidRPr="00682177">
              <w:rPr>
                <w:sz w:val="24"/>
                <w:szCs w:val="24"/>
              </w:rPr>
              <w:t xml:space="preserve"> повышения квалификации (108 часов) учителей русского языка и литературы, математики, иностранного языка, истории и обществознания</w:t>
            </w:r>
            <w:r>
              <w:rPr>
                <w:sz w:val="24"/>
                <w:szCs w:val="24"/>
              </w:rPr>
              <w:t>, физической культуры</w:t>
            </w:r>
            <w:r w:rsidRPr="00682177">
              <w:rPr>
                <w:sz w:val="24"/>
                <w:szCs w:val="24"/>
              </w:rPr>
              <w:t>.</w:t>
            </w:r>
          </w:p>
          <w:p w:rsidR="00870665" w:rsidRPr="00682177" w:rsidRDefault="00870665" w:rsidP="00431853">
            <w:pPr>
              <w:ind w:firstLine="45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  <w:p w:rsidR="00870665" w:rsidRDefault="00870665" w:rsidP="00431853">
            <w:pPr>
              <w:ind w:firstLine="601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8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 курсовой подготовки.</w:t>
            </w:r>
          </w:p>
          <w:p w:rsidR="00870665" w:rsidRPr="00682177" w:rsidRDefault="00870665" w:rsidP="00431853">
            <w:pPr>
              <w:ind w:firstLine="459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8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прохождении курсовой подготовки.</w:t>
            </w:r>
          </w:p>
          <w:p w:rsidR="00870665" w:rsidRPr="00682177" w:rsidRDefault="00870665" w:rsidP="00431853">
            <w:pPr>
              <w:ind w:firstLine="459"/>
              <w:rPr>
                <w:sz w:val="24"/>
                <w:szCs w:val="24"/>
              </w:rPr>
            </w:pPr>
          </w:p>
        </w:tc>
      </w:tr>
      <w:tr w:rsidR="00870665" w:rsidRPr="00682177" w:rsidTr="004B50BD"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Pr="00682177" w:rsidRDefault="00870665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870665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установочном семинаре ЦРО ПК по </w:t>
            </w:r>
            <w:r>
              <w:rPr>
                <w:sz w:val="24"/>
                <w:szCs w:val="24"/>
              </w:rPr>
              <w:lastRenderedPageBreak/>
              <w:t>реализации проекта «Разработка модулей оценивания познавательных учебных действий в 5-6 классах»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374CA9" w:rsidP="0087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об участии в реализации </w:t>
            </w:r>
            <w:r>
              <w:rPr>
                <w:sz w:val="24"/>
                <w:szCs w:val="24"/>
              </w:rPr>
              <w:lastRenderedPageBreak/>
              <w:t>соответствующего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4C7AB9" w:rsidP="008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участников проекта на методическом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5" w:rsidRDefault="00870665" w:rsidP="00870665">
            <w:pPr>
              <w:jc w:val="both"/>
              <w:rPr>
                <w:sz w:val="24"/>
                <w:szCs w:val="24"/>
              </w:rPr>
            </w:pPr>
          </w:p>
        </w:tc>
      </w:tr>
      <w:tr w:rsidR="004C7AB9" w:rsidRPr="00682177" w:rsidTr="00300EAD">
        <w:tc>
          <w:tcPr>
            <w:tcW w:w="24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7AB9" w:rsidRPr="00682177" w:rsidRDefault="004C7AB9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073402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установочном семинаре ЦРО ПК по реализации проекта «Проектирование модулей учебной программы по математике в 5 классе»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F60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 участии в реализации соответствующего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F60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участников проекта на методическом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870665">
            <w:pPr>
              <w:jc w:val="both"/>
              <w:rPr>
                <w:sz w:val="24"/>
                <w:szCs w:val="24"/>
              </w:rPr>
            </w:pPr>
          </w:p>
        </w:tc>
      </w:tr>
      <w:tr w:rsidR="004C7AB9" w:rsidRPr="00682177" w:rsidTr="003F4295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B9" w:rsidRPr="00682177" w:rsidRDefault="004C7AB9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073402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установочном семинаре ЦРО ПК по реализации проекта «Смысловое чтение: разработка и апробация элементов междисциплинарной программы»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F60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 участии в реализации соответствующего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F60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участников проекта на методическом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870665">
            <w:pPr>
              <w:jc w:val="both"/>
              <w:rPr>
                <w:sz w:val="24"/>
                <w:szCs w:val="24"/>
              </w:rPr>
            </w:pPr>
          </w:p>
        </w:tc>
      </w:tr>
      <w:tr w:rsidR="004C7AB9" w:rsidRPr="00682177" w:rsidTr="004B50BD"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Pr="00682177" w:rsidRDefault="004C7AB9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073402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установочном семинаре ЦРО ПК по реализации проекта «Проектирование модулей рабочей программы по русскому языку, направленных на совершенствование видов речевой деятельности (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и/или говорения)»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F60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 участии в реализации соответствующего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F60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участников проекта на методическом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B9" w:rsidRDefault="004C7AB9" w:rsidP="00870665">
            <w:pPr>
              <w:jc w:val="both"/>
              <w:rPr>
                <w:sz w:val="24"/>
                <w:szCs w:val="24"/>
              </w:rPr>
            </w:pPr>
          </w:p>
        </w:tc>
      </w:tr>
      <w:tr w:rsidR="00374CA9" w:rsidRPr="00682177" w:rsidTr="001E3AE8">
        <w:trPr>
          <w:trHeight w:val="96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  <w:r w:rsidRPr="00682177">
              <w:rPr>
                <w:sz w:val="24"/>
                <w:szCs w:val="24"/>
              </w:rPr>
              <w:t xml:space="preserve"> </w:t>
            </w:r>
            <w:proofErr w:type="spellStart"/>
            <w:r w:rsidRPr="00682177">
              <w:rPr>
                <w:sz w:val="24"/>
                <w:szCs w:val="24"/>
              </w:rPr>
              <w:t>уч.г</w:t>
            </w:r>
            <w:proofErr w:type="spellEnd"/>
            <w:r w:rsidRPr="00682177">
              <w:rPr>
                <w:sz w:val="24"/>
                <w:szCs w:val="24"/>
              </w:rPr>
              <w:t>.</w:t>
            </w: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реализации</w:t>
            </w: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Обучение на курсах</w:t>
            </w:r>
            <w:r w:rsidRPr="00682177">
              <w:rPr>
                <w:sz w:val="24"/>
                <w:szCs w:val="24"/>
              </w:rPr>
              <w:t xml:space="preserve"> повышения квалификации </w:t>
            </w:r>
            <w:r>
              <w:rPr>
                <w:sz w:val="24"/>
                <w:szCs w:val="24"/>
              </w:rPr>
              <w:t xml:space="preserve">учителей технологии, русского языка, английского </w:t>
            </w:r>
            <w:r>
              <w:rPr>
                <w:sz w:val="24"/>
                <w:szCs w:val="24"/>
              </w:rPr>
              <w:lastRenderedPageBreak/>
              <w:t>языка, географии, истории, физики.</w:t>
            </w:r>
          </w:p>
          <w:p w:rsidR="00374CA9" w:rsidRDefault="00374CA9" w:rsidP="000100FC">
            <w:pPr>
              <w:ind w:firstLine="936"/>
              <w:jc w:val="both"/>
              <w:rPr>
                <w:sz w:val="24"/>
                <w:szCs w:val="24"/>
              </w:rPr>
            </w:pPr>
          </w:p>
          <w:p w:rsidR="00374CA9" w:rsidRPr="00682177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семинарах на базе </w:t>
            </w:r>
            <w:r w:rsidRPr="00FA46F0">
              <w:rPr>
                <w:sz w:val="24"/>
                <w:szCs w:val="24"/>
              </w:rPr>
              <w:t>ЦРО ПК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B29A6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lastRenderedPageBreak/>
              <w:t xml:space="preserve">Повышение профессиональной компетентности </w:t>
            </w:r>
            <w:r>
              <w:rPr>
                <w:sz w:val="24"/>
                <w:szCs w:val="24"/>
              </w:rPr>
              <w:t>учителей</w:t>
            </w:r>
          </w:p>
          <w:p w:rsidR="00374CA9" w:rsidRPr="00682177" w:rsidRDefault="00374CA9" w:rsidP="001B29A6">
            <w:pPr>
              <w:ind w:firstLine="601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 курсовой подготовки.</w:t>
            </w:r>
          </w:p>
          <w:p w:rsidR="00374CA9" w:rsidRDefault="00374CA9" w:rsidP="004E3EC6">
            <w:pPr>
              <w:ind w:firstLine="936"/>
              <w:jc w:val="both"/>
              <w:rPr>
                <w:sz w:val="24"/>
                <w:szCs w:val="24"/>
              </w:rPr>
            </w:pPr>
          </w:p>
          <w:p w:rsidR="00374CA9" w:rsidRDefault="00374CA9" w:rsidP="004E3EC6">
            <w:pPr>
              <w:ind w:firstLine="936"/>
              <w:jc w:val="both"/>
              <w:rPr>
                <w:sz w:val="24"/>
                <w:szCs w:val="24"/>
              </w:rPr>
            </w:pPr>
          </w:p>
          <w:p w:rsidR="00374CA9" w:rsidRPr="00682177" w:rsidRDefault="00374CA9" w:rsidP="00B73805">
            <w:pPr>
              <w:ind w:firstLine="936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Документы о прохождении курсовой подготовки.</w:t>
            </w:r>
          </w:p>
          <w:p w:rsidR="00374CA9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педагогов.</w:t>
            </w:r>
          </w:p>
          <w:p w:rsidR="00374CA9" w:rsidRDefault="00374CA9" w:rsidP="00FA46F0">
            <w:pPr>
              <w:ind w:firstLine="459"/>
              <w:jc w:val="both"/>
              <w:rPr>
                <w:sz w:val="24"/>
                <w:szCs w:val="24"/>
              </w:rPr>
            </w:pPr>
          </w:p>
          <w:p w:rsidR="00374CA9" w:rsidRPr="00B73805" w:rsidRDefault="00374CA9" w:rsidP="00FA46F0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374CA9" w:rsidRPr="00682177" w:rsidTr="00870665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682177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постоянно действующего семинара «Формирование навыков самостоятельной учебно-познавательной деятельности учащихся»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682177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круга учителей, владеющих навыками организации самостоятельной учебно-познавательной деятельности обучающихся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методическом и педагогическом советах.</w:t>
            </w:r>
          </w:p>
          <w:p w:rsidR="00374CA9" w:rsidRPr="00682177" w:rsidRDefault="00374CA9" w:rsidP="004E3EC6">
            <w:pPr>
              <w:ind w:firstLine="936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682177" w:rsidRDefault="00374CA9" w:rsidP="00B73805">
            <w:pPr>
              <w:ind w:firstLine="9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семинара</w:t>
            </w:r>
          </w:p>
        </w:tc>
      </w:tr>
      <w:tr w:rsidR="00374CA9" w:rsidRPr="00682177" w:rsidTr="00870665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B29A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Разработка рабочих</w:t>
            </w:r>
            <w:r w:rsidRPr="00F85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 w:rsidRPr="00F85DB9">
              <w:rPr>
                <w:sz w:val="24"/>
                <w:szCs w:val="24"/>
              </w:rPr>
              <w:t xml:space="preserve"> учителей 5-7 классов, обеспечивающие формирование у учащихся навыков самостоятельной учебной деятельности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ООП ООО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C44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МО,  методическом и педагогическом советах.</w:t>
            </w:r>
          </w:p>
          <w:p w:rsidR="00374CA9" w:rsidRPr="00682177" w:rsidRDefault="00374CA9" w:rsidP="00C44E2D">
            <w:pPr>
              <w:ind w:firstLine="936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F85DB9" w:rsidRDefault="00374CA9" w:rsidP="00F85D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85DB9">
              <w:rPr>
                <w:sz w:val="24"/>
                <w:szCs w:val="24"/>
              </w:rPr>
              <w:t>абочие программы учителей 5-7 классов, обеспечивающие формирование у учащихся навыков самостоятельной учебной деятельности</w:t>
            </w:r>
          </w:p>
        </w:tc>
      </w:tr>
      <w:tr w:rsidR="00374CA9" w:rsidRPr="00682177" w:rsidTr="00870665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F85DB9" w:rsidRDefault="00374CA9" w:rsidP="00CE5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дидактических материалов</w:t>
            </w:r>
            <w:r w:rsidRPr="00F85DB9">
              <w:rPr>
                <w:sz w:val="24"/>
                <w:szCs w:val="24"/>
              </w:rPr>
              <w:t xml:space="preserve"> к урокам самообучения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ООП ООО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C44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МО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F85DB9" w:rsidRDefault="00374CA9" w:rsidP="00F85D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85DB9">
              <w:rPr>
                <w:sz w:val="24"/>
                <w:szCs w:val="24"/>
              </w:rPr>
              <w:t>идактические материалы к урокам самообучения</w:t>
            </w:r>
          </w:p>
        </w:tc>
      </w:tr>
      <w:tr w:rsidR="00374CA9" w:rsidRPr="00682177" w:rsidTr="00870665"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F85DB9" w:rsidRDefault="00374CA9" w:rsidP="003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материалов</w:t>
            </w:r>
            <w:r w:rsidRPr="00F85DB9">
              <w:rPr>
                <w:sz w:val="24"/>
                <w:szCs w:val="24"/>
              </w:rPr>
              <w:t xml:space="preserve"> для учителя  по организации уроков самообучения.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6277D7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  <w:p w:rsidR="00374CA9" w:rsidRDefault="00374CA9" w:rsidP="006277D7">
            <w:pPr>
              <w:ind w:firstLine="601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627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методическом совете.</w:t>
            </w:r>
          </w:p>
          <w:p w:rsidR="00374CA9" w:rsidRPr="00682177" w:rsidRDefault="00374CA9" w:rsidP="006277D7">
            <w:pPr>
              <w:ind w:firstLine="936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F85DB9" w:rsidRDefault="00374CA9" w:rsidP="00F85DB9">
            <w:pPr>
              <w:jc w:val="both"/>
              <w:rPr>
                <w:sz w:val="24"/>
                <w:szCs w:val="24"/>
              </w:rPr>
            </w:pPr>
            <w:r w:rsidRPr="00F85DB9">
              <w:rPr>
                <w:sz w:val="24"/>
                <w:szCs w:val="24"/>
              </w:rPr>
              <w:t xml:space="preserve">Методические материалы для учителя  по организации уроков самообучения.  </w:t>
            </w:r>
          </w:p>
        </w:tc>
      </w:tr>
      <w:tr w:rsidR="00374CA9" w:rsidRPr="00682177" w:rsidTr="0008450F">
        <w:trPr>
          <w:trHeight w:val="384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1E3AE8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проекта «Разработка модулей оценивания познавательных учебных действий в 5-6 классах»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682177" w:rsidRDefault="00374CA9" w:rsidP="00E9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Конкретизация ООП ООО, раздел 1.7 «</w:t>
            </w:r>
            <w:r w:rsidRPr="001E4217">
              <w:rPr>
                <w:bCs/>
                <w:sz w:val="24"/>
                <w:szCs w:val="24"/>
              </w:rPr>
              <w:t>Система оценки достижения планируемых результатов освоения ООП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682177" w:rsidRDefault="00374CA9" w:rsidP="00084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методическом и педагогическом советах.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08450F" w:rsidRDefault="00374CA9" w:rsidP="0008450F">
            <w:pPr>
              <w:pStyle w:val="aa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0F">
              <w:rPr>
                <w:rFonts w:ascii="Times New Roman" w:hAnsi="Times New Roman"/>
                <w:sz w:val="24"/>
                <w:szCs w:val="24"/>
              </w:rPr>
              <w:t>Описание процедуры оценивания познавательных учебных действий: умение устанавливать причинно-следственные связи.</w:t>
            </w:r>
          </w:p>
          <w:p w:rsidR="00374CA9" w:rsidRPr="0008450F" w:rsidRDefault="00374CA9" w:rsidP="0008450F">
            <w:pPr>
              <w:pStyle w:val="aa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0F">
              <w:rPr>
                <w:rFonts w:ascii="Times New Roman" w:hAnsi="Times New Roman"/>
                <w:sz w:val="24"/>
                <w:szCs w:val="24"/>
              </w:rPr>
              <w:t xml:space="preserve">Описание учебных ситуаций по </w:t>
            </w:r>
            <w:r w:rsidRPr="0008450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данного учебного действия.</w:t>
            </w:r>
          </w:p>
          <w:p w:rsidR="00374CA9" w:rsidRPr="0008450F" w:rsidRDefault="00374CA9" w:rsidP="0008450F">
            <w:pPr>
              <w:pStyle w:val="aa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0F">
              <w:rPr>
                <w:rFonts w:ascii="Times New Roman" w:hAnsi="Times New Roman"/>
                <w:sz w:val="24"/>
                <w:szCs w:val="24"/>
              </w:rPr>
              <w:t>Методические рекомендации по оценке и формированию познавательных логических УУД в 5-6 классах.</w:t>
            </w:r>
          </w:p>
        </w:tc>
      </w:tr>
      <w:tr w:rsidR="00374CA9" w:rsidRPr="00682177" w:rsidTr="00870665"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08450F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проекта «Проектирование модулей учебной программы по математике в 5 классе»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08450F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компетенции учителей математики в плане составления рабочих программ по предмету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084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рабочих программ школьным  МО учителей математики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084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учителей математики</w:t>
            </w:r>
          </w:p>
        </w:tc>
      </w:tr>
      <w:tr w:rsidR="00374CA9" w:rsidRPr="00682177" w:rsidTr="00870665"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252F37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проекта «Смысловое чтение: разработка и апробация элементов междисциплинарной программы»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682177" w:rsidRDefault="00374CA9" w:rsidP="0062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Конкретизация ООП ООО, раздел 3.4 </w:t>
            </w:r>
            <w:r w:rsidRPr="00252F37">
              <w:rPr>
                <w:sz w:val="24"/>
                <w:szCs w:val="24"/>
              </w:rPr>
              <w:t>«</w:t>
            </w:r>
            <w:r w:rsidRPr="00252F37">
              <w:rPr>
                <w:bCs/>
                <w:sz w:val="24"/>
                <w:szCs w:val="24"/>
              </w:rPr>
              <w:t>Междисциплинарная  программа «</w:t>
            </w:r>
            <w:r w:rsidRPr="00252F37">
              <w:rPr>
                <w:sz w:val="24"/>
                <w:szCs w:val="24"/>
              </w:rPr>
              <w:t>Основы смыслового чтения и работа с текстом</w:t>
            </w:r>
            <w:r w:rsidRPr="00252F37">
              <w:rPr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 раздел 1.7 «</w:t>
            </w:r>
            <w:r w:rsidRPr="001E4217">
              <w:rPr>
                <w:bCs/>
                <w:sz w:val="24"/>
                <w:szCs w:val="24"/>
              </w:rPr>
              <w:t>Система оценки достижения планируемых результатов освоения ООП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682177" w:rsidRDefault="00374CA9" w:rsidP="00627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методическом и педагогическом советах.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08450F" w:rsidRDefault="00374CA9" w:rsidP="00F15F86">
            <w:pPr>
              <w:pStyle w:val="aa"/>
              <w:numPr>
                <w:ilvl w:val="0"/>
                <w:numId w:val="4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0F">
              <w:rPr>
                <w:rFonts w:ascii="Times New Roman" w:hAnsi="Times New Roman"/>
                <w:sz w:val="24"/>
                <w:szCs w:val="24"/>
              </w:rPr>
              <w:t xml:space="preserve">Описание процедуры оценивания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 смыслового чтения.</w:t>
            </w:r>
          </w:p>
          <w:p w:rsidR="00374CA9" w:rsidRPr="0008450F" w:rsidRDefault="00374CA9" w:rsidP="00F15F86">
            <w:pPr>
              <w:pStyle w:val="aa"/>
              <w:numPr>
                <w:ilvl w:val="0"/>
                <w:numId w:val="4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0F">
              <w:rPr>
                <w:rFonts w:ascii="Times New Roman" w:hAnsi="Times New Roman"/>
                <w:sz w:val="24"/>
                <w:szCs w:val="24"/>
              </w:rPr>
              <w:t>Описание учебных ситуаций по формированию данного учебного действия.</w:t>
            </w:r>
          </w:p>
          <w:p w:rsidR="00374CA9" w:rsidRPr="0008450F" w:rsidRDefault="00374CA9" w:rsidP="00F15F86">
            <w:pPr>
              <w:pStyle w:val="aa"/>
              <w:numPr>
                <w:ilvl w:val="0"/>
                <w:numId w:val="4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0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оценке и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>навыков смыслового чтения.</w:t>
            </w:r>
          </w:p>
        </w:tc>
      </w:tr>
      <w:tr w:rsidR="00374CA9" w:rsidRPr="00682177" w:rsidTr="00374CA9"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этап</w:t>
            </w:r>
          </w:p>
          <w:p w:rsidR="00374CA9" w:rsidRPr="00682177" w:rsidRDefault="00374CA9" w:rsidP="00EA7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CD13B9">
            <w:pPr>
              <w:ind w:firstLine="9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муниципальных и краевых мероприятиях, направленных </w:t>
            </w:r>
            <w:r>
              <w:rPr>
                <w:sz w:val="24"/>
                <w:szCs w:val="24"/>
              </w:rPr>
              <w:lastRenderedPageBreak/>
              <w:t xml:space="preserve">на обмен опыта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деятельности.</w:t>
            </w:r>
          </w:p>
          <w:p w:rsidR="00374CA9" w:rsidRPr="00216148" w:rsidRDefault="00374CA9" w:rsidP="00CD13B9">
            <w:pPr>
              <w:ind w:firstLine="93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E97624">
            <w:pPr>
              <w:ind w:firstLine="601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lastRenderedPageBreak/>
              <w:t>Повышение профессиональной компетентности педагогов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администрации.</w:t>
            </w:r>
          </w:p>
          <w:p w:rsidR="00374CA9" w:rsidRDefault="00374CA9" w:rsidP="004E3EC6">
            <w:pPr>
              <w:ind w:firstLine="936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044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Внешняя оценка.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044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выступлений.</w:t>
            </w:r>
          </w:p>
        </w:tc>
      </w:tr>
      <w:tr w:rsidR="00374CA9" w:rsidRPr="00682177" w:rsidTr="00870665"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374CA9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374CA9" w:rsidRDefault="00374CA9" w:rsidP="00CD13B9">
            <w:pPr>
              <w:ind w:firstLine="936"/>
              <w:jc w:val="both"/>
              <w:rPr>
                <w:sz w:val="24"/>
                <w:szCs w:val="24"/>
              </w:rPr>
            </w:pPr>
            <w:r w:rsidRPr="00374CA9">
              <w:rPr>
                <w:sz w:val="24"/>
                <w:szCs w:val="24"/>
              </w:rPr>
              <w:t xml:space="preserve">Мониторинг по результатам деятельности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Pr="00682177" w:rsidRDefault="004C7AB9" w:rsidP="00E97624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4C7AB9" w:rsidP="00044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результатов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на педагогическом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9" w:rsidRDefault="004C7AB9" w:rsidP="00044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</w:t>
            </w:r>
          </w:p>
        </w:tc>
      </w:tr>
    </w:tbl>
    <w:p w:rsidR="00F11288" w:rsidRPr="00682177" w:rsidRDefault="00F11288" w:rsidP="00CD13B9">
      <w:pPr>
        <w:pStyle w:val="a8"/>
        <w:ind w:firstLine="0"/>
        <w:rPr>
          <w:sz w:val="24"/>
          <w:szCs w:val="24"/>
        </w:rPr>
      </w:pPr>
    </w:p>
    <w:sectPr w:rsidR="00F11288" w:rsidRPr="00682177" w:rsidSect="001D66EC">
      <w:pgSz w:w="16840" w:h="11907" w:orient="landscape" w:code="9"/>
      <w:pgMar w:top="567" w:right="1134" w:bottom="1418" w:left="1134" w:header="567" w:footer="56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06" w:rsidRDefault="008C6206" w:rsidP="007240A2">
      <w:r>
        <w:separator/>
      </w:r>
    </w:p>
  </w:endnote>
  <w:endnote w:type="continuationSeparator" w:id="0">
    <w:p w:rsidR="008C6206" w:rsidRDefault="008C6206" w:rsidP="00724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C" w:rsidRDefault="001D66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A16A5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0B" w:rsidRPr="00DD63D7" w:rsidRDefault="00A16A5A">
    <w:pPr>
      <w:pStyle w:val="a5"/>
      <w:rPr>
        <w:color w:val="FF0000"/>
      </w:rPr>
    </w:pPr>
    <w:r w:rsidRPr="00DD63D7">
      <w:rPr>
        <w:color w:val="FF0000"/>
      </w:rPr>
      <w:t>Л.С.Сидорова</w:t>
    </w:r>
  </w:p>
  <w:p w:rsidR="00BE7F31" w:rsidRPr="00DD63D7" w:rsidRDefault="00A16A5A">
    <w:pPr>
      <w:pStyle w:val="a5"/>
      <w:rPr>
        <w:color w:val="FF0000"/>
        <w:lang w:val="en-US"/>
      </w:rPr>
    </w:pPr>
    <w:r w:rsidRPr="00DD63D7">
      <w:rPr>
        <w:color w:val="FF0000"/>
      </w:rPr>
      <w:t>2177889</w:t>
    </w:r>
    <w:r w:rsidRPr="00DD63D7">
      <w:rPr>
        <w:color w:val="FF000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06" w:rsidRDefault="008C6206" w:rsidP="007240A2">
      <w:r>
        <w:separator/>
      </w:r>
    </w:p>
  </w:footnote>
  <w:footnote w:type="continuationSeparator" w:id="0">
    <w:p w:rsidR="008C6206" w:rsidRDefault="008C6206" w:rsidP="00724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BD70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6A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F31" w:rsidRDefault="008C62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BD70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6A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66EC">
      <w:rPr>
        <w:rStyle w:val="a7"/>
        <w:noProof/>
      </w:rPr>
      <w:t>8</w:t>
    </w:r>
    <w:r>
      <w:rPr>
        <w:rStyle w:val="a7"/>
      </w:rPr>
      <w:fldChar w:fldCharType="end"/>
    </w:r>
  </w:p>
  <w:p w:rsidR="00BE7F31" w:rsidRDefault="008C62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C" w:rsidRDefault="001D66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07D0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AC22B0"/>
    <w:multiLevelType w:val="hybridMultilevel"/>
    <w:tmpl w:val="C9E6304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1DA0197"/>
    <w:multiLevelType w:val="hybridMultilevel"/>
    <w:tmpl w:val="C9E6304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66453549"/>
    <w:multiLevelType w:val="hybridMultilevel"/>
    <w:tmpl w:val="E15646D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288"/>
    <w:rsid w:val="00044C60"/>
    <w:rsid w:val="00073402"/>
    <w:rsid w:val="000837C9"/>
    <w:rsid w:val="0008450F"/>
    <w:rsid w:val="000F5050"/>
    <w:rsid w:val="00126A45"/>
    <w:rsid w:val="001B29A6"/>
    <w:rsid w:val="001D66EC"/>
    <w:rsid w:val="001E3AE8"/>
    <w:rsid w:val="00203C36"/>
    <w:rsid w:val="00204311"/>
    <w:rsid w:val="00216148"/>
    <w:rsid w:val="00244766"/>
    <w:rsid w:val="00252F37"/>
    <w:rsid w:val="002B7B59"/>
    <w:rsid w:val="00374CA9"/>
    <w:rsid w:val="003D7D07"/>
    <w:rsid w:val="003E0271"/>
    <w:rsid w:val="00431853"/>
    <w:rsid w:val="004B0804"/>
    <w:rsid w:val="004C7AB9"/>
    <w:rsid w:val="004F68BB"/>
    <w:rsid w:val="00507392"/>
    <w:rsid w:val="00543EC0"/>
    <w:rsid w:val="005B05BC"/>
    <w:rsid w:val="005B69A2"/>
    <w:rsid w:val="005E4D8D"/>
    <w:rsid w:val="006006CF"/>
    <w:rsid w:val="00624E48"/>
    <w:rsid w:val="00652926"/>
    <w:rsid w:val="00682177"/>
    <w:rsid w:val="006F5BF0"/>
    <w:rsid w:val="007179A3"/>
    <w:rsid w:val="007240A2"/>
    <w:rsid w:val="0078723F"/>
    <w:rsid w:val="007C161A"/>
    <w:rsid w:val="008059AD"/>
    <w:rsid w:val="00870665"/>
    <w:rsid w:val="0089702C"/>
    <w:rsid w:val="008B13C5"/>
    <w:rsid w:val="008C6206"/>
    <w:rsid w:val="008F4E35"/>
    <w:rsid w:val="00937D43"/>
    <w:rsid w:val="00961FCD"/>
    <w:rsid w:val="009E19E9"/>
    <w:rsid w:val="009E5ED1"/>
    <w:rsid w:val="00A16A5A"/>
    <w:rsid w:val="00B10290"/>
    <w:rsid w:val="00B1500D"/>
    <w:rsid w:val="00B73805"/>
    <w:rsid w:val="00B941D5"/>
    <w:rsid w:val="00BD7025"/>
    <w:rsid w:val="00BF052B"/>
    <w:rsid w:val="00C04192"/>
    <w:rsid w:val="00CB2B38"/>
    <w:rsid w:val="00CD13B9"/>
    <w:rsid w:val="00D65288"/>
    <w:rsid w:val="00DD63D7"/>
    <w:rsid w:val="00E97624"/>
    <w:rsid w:val="00E97992"/>
    <w:rsid w:val="00EA77C9"/>
    <w:rsid w:val="00EF31FB"/>
    <w:rsid w:val="00EF6462"/>
    <w:rsid w:val="00F11288"/>
    <w:rsid w:val="00F15F86"/>
    <w:rsid w:val="00F328FB"/>
    <w:rsid w:val="00F81A5F"/>
    <w:rsid w:val="00F85DB9"/>
    <w:rsid w:val="00FA46F0"/>
    <w:rsid w:val="00FD596A"/>
    <w:rsid w:val="00FF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28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F11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11288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112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11288"/>
  </w:style>
  <w:style w:type="paragraph" w:styleId="a8">
    <w:name w:val="Body Text"/>
    <w:basedOn w:val="a"/>
    <w:link w:val="a9"/>
    <w:rsid w:val="00F11288"/>
    <w:pPr>
      <w:spacing w:line="360" w:lineRule="exact"/>
      <w:ind w:firstLine="720"/>
      <w:jc w:val="both"/>
    </w:pPr>
  </w:style>
  <w:style w:type="character" w:customStyle="1" w:styleId="a9">
    <w:name w:val="Основной текст Знак"/>
    <w:basedOn w:val="a0"/>
    <w:link w:val="a8"/>
    <w:rsid w:val="00F11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F112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F1128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4E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E3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F05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05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chool1@mail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cp:lastPrinted>2012-09-06T07:38:00Z</cp:lastPrinted>
  <dcterms:created xsi:type="dcterms:W3CDTF">2015-05-14T05:52:00Z</dcterms:created>
  <dcterms:modified xsi:type="dcterms:W3CDTF">2015-05-14T05:54:00Z</dcterms:modified>
</cp:coreProperties>
</file>